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32ABE" w14:textId="60DF7F3F" w:rsidR="009D10FA" w:rsidRDefault="00185D05" w:rsidP="006C4D2B">
      <w:pPr>
        <w:rPr>
          <w:rFonts w:ascii="TH Sarabun New" w:hAnsi="TH Sarabun New" w:cs="TH Sarabun New"/>
          <w:sz w:val="40"/>
          <w:szCs w:val="40"/>
          <w:lang w:bidi="th-TH"/>
        </w:rPr>
      </w:pPr>
      <w:r>
        <w:rPr>
          <w:rFonts w:ascii="TH Sarabun New" w:hAnsi="TH Sarabun New" w:cs="TH Sarabun New"/>
          <w:sz w:val="40"/>
          <w:szCs w:val="40"/>
          <w:cs/>
          <w:lang w:bidi="th-TH"/>
        </w:rPr>
        <w:t>รายละเอียด</w:t>
      </w:r>
      <w:r>
        <w:rPr>
          <w:rFonts w:ascii="TH Sarabun New" w:hAnsi="TH Sarabun New" w:cs="TH Sarabun New" w:hint="cs"/>
          <w:sz w:val="40"/>
          <w:szCs w:val="40"/>
          <w:cs/>
          <w:lang w:bidi="th-TH"/>
        </w:rPr>
        <w:t>มิเตอร์</w:t>
      </w:r>
      <w:r w:rsidR="0084281C" w:rsidRPr="006C4D2B">
        <w:rPr>
          <w:rFonts w:ascii="TH Sarabun New" w:hAnsi="TH Sarabun New" w:cs="TH Sarabun New"/>
          <w:sz w:val="40"/>
          <w:szCs w:val="40"/>
          <w:cs/>
          <w:lang w:bidi="th-TH"/>
        </w:rPr>
        <w:t xml:space="preserve">ไฟฟ้า </w:t>
      </w:r>
      <w:r w:rsidR="0084281C" w:rsidRPr="00BE0814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ภายใน</w:t>
      </w:r>
      <w:r w:rsidR="0076777D" w:rsidRPr="00BE0814">
        <w:rPr>
          <w:rFonts w:cs="Cordia New"/>
          <w:sz w:val="44"/>
          <w:szCs w:val="44"/>
          <w:highlight w:val="yellow"/>
          <w:cs/>
          <w:lang w:bidi="th-TH"/>
        </w:rPr>
        <w:t>โรงพยาบาลส่งเสริมสุขภาพ</w:t>
      </w:r>
      <w:r w:rsidR="0076777D" w:rsidRPr="00DD64B2">
        <w:rPr>
          <w:rFonts w:cs="Cordia New"/>
          <w:sz w:val="44"/>
          <w:szCs w:val="44"/>
          <w:highlight w:val="yellow"/>
          <w:cs/>
          <w:lang w:bidi="th-TH"/>
        </w:rPr>
        <w:t>ตำบล</w:t>
      </w:r>
      <w:r w:rsidR="00C9265A" w:rsidRPr="00C9265A">
        <w:rPr>
          <w:rFonts w:cs="Cordia New"/>
          <w:sz w:val="44"/>
          <w:szCs w:val="44"/>
          <w:highlight w:val="yellow"/>
          <w:cs/>
          <w:lang w:bidi="th-TH"/>
        </w:rPr>
        <w:t>ตะเคียน</w:t>
      </w:r>
      <w:r w:rsidR="00DD64B2" w:rsidRPr="00C9265A">
        <w:rPr>
          <w:rFonts w:cs="Cordia New" w:hint="cs"/>
          <w:sz w:val="44"/>
          <w:szCs w:val="44"/>
          <w:highlight w:val="yellow"/>
          <w:cs/>
          <w:lang w:bidi="th-TH"/>
        </w:rPr>
        <w:t xml:space="preserve"> </w:t>
      </w:r>
      <w:r w:rsidR="0093270C" w:rsidRPr="00C9265A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ตำบล</w:t>
      </w:r>
      <w:r w:rsidR="00C9265A" w:rsidRPr="00C9265A">
        <w:rPr>
          <w:rFonts w:cs="Cordia New"/>
          <w:sz w:val="44"/>
          <w:szCs w:val="44"/>
          <w:highlight w:val="yellow"/>
          <w:cs/>
          <w:lang w:bidi="th-TH"/>
        </w:rPr>
        <w:t>ตะเคียน</w:t>
      </w:r>
      <w:r w:rsidR="00B03839" w:rsidRPr="00C9265A">
        <w:rPr>
          <w:rFonts w:cs="Cordia New" w:hint="cs"/>
          <w:sz w:val="44"/>
          <w:szCs w:val="44"/>
          <w:highlight w:val="yellow"/>
          <w:cs/>
          <w:lang w:bidi="th-TH"/>
        </w:rPr>
        <w:t xml:space="preserve">  </w:t>
      </w:r>
      <w:r w:rsidR="00E46D09" w:rsidRPr="00C9265A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อำเภอ</w:t>
      </w:r>
      <w:r w:rsidR="00B03839" w:rsidRPr="00C9265A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กาบเชิง</w:t>
      </w:r>
      <w:r w:rsidR="007C3BA3" w:rsidRPr="00C9265A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จังหวัดสุรินทร์</w:t>
      </w:r>
    </w:p>
    <w:p w14:paraId="7DE30912" w14:textId="77777777" w:rsidR="0093270C" w:rsidRDefault="0093270C" w:rsidP="006C4D2B">
      <w:pPr>
        <w:rPr>
          <w:rFonts w:ascii="TH Sarabun New" w:hAnsi="TH Sarabun New" w:cs="TH Sarabun New"/>
          <w:sz w:val="36"/>
          <w:szCs w:val="36"/>
          <w:lang w:bidi="th-TH"/>
        </w:rPr>
      </w:pPr>
    </w:p>
    <w:p w14:paraId="7819BE9F" w14:textId="37B77FCC" w:rsidR="001149F2" w:rsidRPr="00B12BE4" w:rsidRDefault="001149F2" w:rsidP="00C9265A">
      <w:pPr>
        <w:pStyle w:val="ListParagraph"/>
        <w:numPr>
          <w:ilvl w:val="0"/>
          <w:numId w:val="1"/>
        </w:numPr>
        <w:rPr>
          <w:rFonts w:ascii="TH Sarabun New" w:hAnsi="TH Sarabun New" w:cs="TH Sarabun New"/>
          <w:sz w:val="28"/>
          <w:szCs w:val="28"/>
          <w:highlight w:val="yellow"/>
          <w:lang w:bidi="th-TH"/>
        </w:rPr>
      </w:pPr>
      <w:r w:rsidRPr="000C7329">
        <w:rPr>
          <w:rFonts w:ascii="TH Sarabun New" w:hAnsi="TH Sarabun New" w:cs="TH Sarabun New"/>
          <w:sz w:val="28"/>
          <w:szCs w:val="28"/>
          <w:highlight w:val="yellow"/>
          <w:lang w:bidi="th-TH"/>
        </w:rPr>
        <w:t>.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ขนาด</w:t>
      </w:r>
      <w:r w:rsidR="000C7329" w:rsidRP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มิเตอร์ 5(15) จำนวน 1 ลูก 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จ่ายโหลดให้กับ</w:t>
      </w:r>
      <w:r w:rsidR="000C7329"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โรงพย</w:t>
      </w:r>
      <w:r w:rsidR="009D10F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าบาลส่งเสริม</w:t>
      </w:r>
      <w:r w:rsidR="009D10FA" w:rsidRPr="00C9265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สุขภาพตำบล</w:t>
      </w:r>
      <w:r w:rsidR="00C9265A" w:rsidRPr="00C9265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ตะเคียน</w:t>
      </w:r>
    </w:p>
    <w:p w14:paraId="7CCB5CA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20ADB83A" w14:textId="5E15F10C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ไฟฟ้า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ทั้งหมด</w:t>
      </w:r>
      <w:r w:rsidR="001149F2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 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 </w:t>
      </w:r>
      <w:r w:rsidR="000C7329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1</w:t>
      </w:r>
      <w:r w:rsidR="001149F2">
        <w:rPr>
          <w:rFonts w:ascii="TH Sarabun New" w:hAnsi="TH Sarabun New" w:cs="TH Sarabun New" w:hint="cs"/>
          <w:sz w:val="28"/>
          <w:szCs w:val="28"/>
          <w:cs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ลูก</w:t>
      </w:r>
    </w:p>
    <w:p w14:paraId="438148D6" w14:textId="7B61A516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รวมปริมาณกำลังของ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 xml:space="preserve">ไฟฟ้า ทั้งสิ้น  </w:t>
      </w:r>
      <w:r w:rsid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1100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กิ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โลวัตต์</w:t>
      </w:r>
      <w:bookmarkStart w:id="0" w:name="_GoBack"/>
      <w:bookmarkEnd w:id="0"/>
    </w:p>
    <w:p w14:paraId="51D4035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4D9048DD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cs/>
          <w:lang w:bidi="th-TH"/>
        </w:rPr>
      </w:pP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</w: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  <w:t xml:space="preserve">สำรวจ ณ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วันที่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6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มีนาคม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>2563</w:t>
      </w:r>
    </w:p>
    <w:p w14:paraId="6E4339F5" w14:textId="3CD80BC5" w:rsidR="00B62C38" w:rsidRPr="00240F6F" w:rsidRDefault="00667F93" w:rsidP="00EF3C2B">
      <w:pPr>
        <w:rPr>
          <w:sz w:val="20"/>
          <w:szCs w:val="20"/>
          <w:lang w:bidi="th-TH"/>
        </w:rPr>
      </w:pPr>
      <w:r w:rsidRPr="00240F6F">
        <w:rPr>
          <w:rFonts w:hint="cs"/>
          <w:sz w:val="20"/>
          <w:szCs w:val="20"/>
          <w:cs/>
          <w:lang w:bidi="th-TH"/>
        </w:rPr>
        <w:t xml:space="preserve"> </w:t>
      </w:r>
    </w:p>
    <w:p w14:paraId="489E20BB" w14:textId="77777777" w:rsidR="00EF3C2B" w:rsidRPr="00240F6F" w:rsidRDefault="00EF3C2B" w:rsidP="0084281C">
      <w:pPr>
        <w:rPr>
          <w:sz w:val="20"/>
          <w:szCs w:val="20"/>
          <w:lang w:bidi="th-TH"/>
        </w:rPr>
      </w:pPr>
    </w:p>
    <w:p w14:paraId="23EF081B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B50B9C1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F0B1A9D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1DFB2797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6449305C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2D6A0A06" w14:textId="34DDE695" w:rsidR="0084281C" w:rsidRPr="00240F6F" w:rsidRDefault="0084281C">
      <w:pPr>
        <w:rPr>
          <w:sz w:val="20"/>
          <w:szCs w:val="20"/>
          <w:lang w:bidi="th-TH"/>
        </w:rPr>
      </w:pPr>
    </w:p>
    <w:sectPr w:rsidR="0084281C" w:rsidRPr="00240F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72DF"/>
    <w:multiLevelType w:val="hybridMultilevel"/>
    <w:tmpl w:val="3C68A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1C"/>
    <w:rsid w:val="000540DC"/>
    <w:rsid w:val="00084618"/>
    <w:rsid w:val="000C7329"/>
    <w:rsid w:val="000F6C7C"/>
    <w:rsid w:val="001149F2"/>
    <w:rsid w:val="00185D05"/>
    <w:rsid w:val="001C693C"/>
    <w:rsid w:val="001D7075"/>
    <w:rsid w:val="00240F6F"/>
    <w:rsid w:val="0028049C"/>
    <w:rsid w:val="00286E9D"/>
    <w:rsid w:val="00326496"/>
    <w:rsid w:val="00351599"/>
    <w:rsid w:val="00383421"/>
    <w:rsid w:val="00386DA1"/>
    <w:rsid w:val="003B7421"/>
    <w:rsid w:val="003E0782"/>
    <w:rsid w:val="004964E2"/>
    <w:rsid w:val="0056520C"/>
    <w:rsid w:val="00613C56"/>
    <w:rsid w:val="00667F93"/>
    <w:rsid w:val="006C4D2B"/>
    <w:rsid w:val="0073598A"/>
    <w:rsid w:val="0076777D"/>
    <w:rsid w:val="007C3BA3"/>
    <w:rsid w:val="0084281C"/>
    <w:rsid w:val="0084642D"/>
    <w:rsid w:val="008D0877"/>
    <w:rsid w:val="009265D5"/>
    <w:rsid w:val="0093270C"/>
    <w:rsid w:val="009D10FA"/>
    <w:rsid w:val="009F09BF"/>
    <w:rsid w:val="00AA4732"/>
    <w:rsid w:val="00AB0D68"/>
    <w:rsid w:val="00B00747"/>
    <w:rsid w:val="00B03839"/>
    <w:rsid w:val="00B12BE4"/>
    <w:rsid w:val="00B62C38"/>
    <w:rsid w:val="00B716D0"/>
    <w:rsid w:val="00BE0814"/>
    <w:rsid w:val="00C515E0"/>
    <w:rsid w:val="00C9265A"/>
    <w:rsid w:val="00CF6759"/>
    <w:rsid w:val="00DC3546"/>
    <w:rsid w:val="00DD64B2"/>
    <w:rsid w:val="00E46D09"/>
    <w:rsid w:val="00E7285E"/>
    <w:rsid w:val="00EF3C2B"/>
    <w:rsid w:val="00F14F32"/>
    <w:rsid w:val="00FB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920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42</cp:revision>
  <cp:lastPrinted>2020-05-06T15:16:00Z</cp:lastPrinted>
  <dcterms:created xsi:type="dcterms:W3CDTF">2020-05-06T13:09:00Z</dcterms:created>
  <dcterms:modified xsi:type="dcterms:W3CDTF">2020-09-12T14:48:00Z</dcterms:modified>
</cp:coreProperties>
</file>